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C1" w:rsidRDefault="00E045C1" w:rsidP="00E045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66CD7FC" wp14:editId="38A6941F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5C1" w:rsidRDefault="00E045C1" w:rsidP="00E045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45C1" w:rsidRDefault="00E045C1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5C1" w:rsidRDefault="00E045C1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74" w:rsidRPr="00E045C1" w:rsidRDefault="002C3F05" w:rsidP="002C3F0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Информация</w:t>
      </w:r>
    </w:p>
    <w:p w:rsidR="00201CB7" w:rsidRPr="00E045C1" w:rsidRDefault="002C3F05" w:rsidP="002C3F0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о реализации мероприятий в рамках национального проекта «Демография»</w:t>
      </w:r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Управлением социальной защиты населения Администрации </w:t>
      </w:r>
      <w:proofErr w:type="gramStart"/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Катав-Ивановского</w:t>
      </w:r>
      <w:proofErr w:type="gramEnd"/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муниципального района за </w:t>
      </w:r>
      <w:r w:rsidR="00867CCD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6</w:t>
      </w:r>
      <w:r w:rsidR="00DF7915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месяц</w:t>
      </w:r>
      <w:r w:rsidR="00051FF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ев</w:t>
      </w:r>
      <w:r w:rsidR="00434914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20</w:t>
      </w:r>
      <w:r w:rsidR="00434914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20</w:t>
      </w:r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год</w:t>
      </w:r>
      <w:r w:rsidR="00434914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а</w:t>
      </w:r>
    </w:p>
    <w:p w:rsidR="00E045C1" w:rsidRDefault="00E045C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04B" w:rsidRDefault="0008504B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муниципальный проект «Финансовая поддержка семей при рождении детей», в рамках которого осуществляется три мероприятия, направленных на создание благоприятных условий для жизни семей, проживающих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атав – Ивановском муниципальном районе.</w:t>
      </w:r>
    </w:p>
    <w:p w:rsidR="00553A9F" w:rsidRDefault="0027210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муниципального проекта «Финансовая под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держка семей при рождении детей»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состоянию на </w:t>
      </w:r>
      <w:r w:rsidR="00867CCD">
        <w:rPr>
          <w:rFonts w:ascii="Times New Roman" w:hAnsi="Times New Roman" w:cs="Times New Roman"/>
          <w:sz w:val="28"/>
          <w:szCs w:val="28"/>
        </w:rPr>
        <w:t>30</w:t>
      </w:r>
      <w:r w:rsidR="00051FF7">
        <w:rPr>
          <w:rFonts w:ascii="Times New Roman" w:hAnsi="Times New Roman" w:cs="Times New Roman"/>
          <w:sz w:val="28"/>
          <w:szCs w:val="28"/>
        </w:rPr>
        <w:t xml:space="preserve"> </w:t>
      </w:r>
      <w:r w:rsidR="00867CCD">
        <w:rPr>
          <w:rFonts w:ascii="Times New Roman" w:hAnsi="Times New Roman" w:cs="Times New Roman"/>
          <w:sz w:val="28"/>
          <w:szCs w:val="28"/>
        </w:rPr>
        <w:t>июня</w:t>
      </w:r>
      <w:r w:rsidR="00201CB7">
        <w:rPr>
          <w:rFonts w:ascii="Times New Roman" w:hAnsi="Times New Roman" w:cs="Times New Roman"/>
          <w:sz w:val="28"/>
          <w:szCs w:val="28"/>
        </w:rPr>
        <w:t xml:space="preserve"> 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01C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3A9F">
        <w:rPr>
          <w:rFonts w:ascii="Times New Roman" w:hAnsi="Times New Roman" w:cs="Times New Roman"/>
          <w:sz w:val="28"/>
          <w:szCs w:val="28"/>
        </w:rPr>
        <w:t>достигнуты следующие результаты.</w:t>
      </w:r>
    </w:p>
    <w:p w:rsidR="002C3F05" w:rsidRDefault="00867CCD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A57E46">
        <w:rPr>
          <w:rFonts w:ascii="Times New Roman" w:hAnsi="Times New Roman" w:cs="Times New Roman"/>
          <w:sz w:val="28"/>
          <w:szCs w:val="28"/>
        </w:rPr>
        <w:t xml:space="preserve"> </w:t>
      </w:r>
      <w:r w:rsidR="00272101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201CB7">
        <w:rPr>
          <w:rFonts w:ascii="Times New Roman" w:hAnsi="Times New Roman" w:cs="Times New Roman"/>
          <w:sz w:val="28"/>
          <w:szCs w:val="28"/>
        </w:rPr>
        <w:t>получ</w:t>
      </w:r>
      <w:r w:rsidR="00272101">
        <w:rPr>
          <w:rFonts w:ascii="Times New Roman" w:hAnsi="Times New Roman" w:cs="Times New Roman"/>
          <w:sz w:val="28"/>
          <w:szCs w:val="28"/>
        </w:rPr>
        <w:t>или</w:t>
      </w:r>
      <w:r w:rsidR="00201CB7">
        <w:rPr>
          <w:rFonts w:ascii="Times New Roman" w:hAnsi="Times New Roman" w:cs="Times New Roman"/>
          <w:sz w:val="28"/>
          <w:szCs w:val="28"/>
        </w:rPr>
        <w:t xml:space="preserve"> единовременно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при рождении ребенка в соответствии с Законом Челябинской области «Об</w:t>
      </w:r>
      <w:r w:rsidR="003E4692">
        <w:rPr>
          <w:rFonts w:ascii="Times New Roman" w:hAnsi="Times New Roman" w:cs="Times New Roman"/>
          <w:sz w:val="28"/>
          <w:szCs w:val="28"/>
        </w:rPr>
        <w:t xml:space="preserve"> областном единовременном пособии при рождении ребенка» на сумму </w:t>
      </w:r>
      <w:r>
        <w:rPr>
          <w:rFonts w:ascii="Times New Roman" w:hAnsi="Times New Roman" w:cs="Times New Roman"/>
          <w:sz w:val="28"/>
          <w:szCs w:val="28"/>
        </w:rPr>
        <w:t>320,74</w:t>
      </w:r>
      <w:r w:rsidR="00394DCF">
        <w:rPr>
          <w:rFonts w:ascii="Times New Roman" w:hAnsi="Times New Roman" w:cs="Times New Roman"/>
          <w:sz w:val="28"/>
          <w:szCs w:val="28"/>
        </w:rPr>
        <w:t xml:space="preserve"> тыс.</w:t>
      </w:r>
      <w:r w:rsidR="003E469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4692" w:rsidRDefault="003E4692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пособие из средств муниципального бюджета в связи с рождением двойняшек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тройняшек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выплачено </w:t>
      </w:r>
      <w:r w:rsidR="003E49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="003E49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96B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9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3E4692" w:rsidRDefault="00653A83" w:rsidP="00201C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67CCD">
        <w:rPr>
          <w:rFonts w:ascii="Times New Roman" w:hAnsi="Times New Roman" w:cs="Times New Roman"/>
          <w:sz w:val="28"/>
          <w:szCs w:val="28"/>
        </w:rPr>
        <w:t>6</w:t>
      </w:r>
      <w:r w:rsidR="00DF7915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051FF7">
        <w:rPr>
          <w:rFonts w:ascii="Times New Roman" w:hAnsi="Times New Roman" w:cs="Times New Roman"/>
          <w:sz w:val="28"/>
          <w:szCs w:val="28"/>
        </w:rPr>
        <w:t>ев</w:t>
      </w:r>
      <w:r w:rsidR="003E496B">
        <w:rPr>
          <w:rFonts w:ascii="Times New Roman" w:hAnsi="Times New Roman" w:cs="Times New Roman"/>
          <w:sz w:val="28"/>
          <w:szCs w:val="28"/>
        </w:rPr>
        <w:t xml:space="preserve"> </w:t>
      </w:r>
      <w:r w:rsidR="00272101">
        <w:rPr>
          <w:rFonts w:ascii="Times New Roman" w:hAnsi="Times New Roman" w:cs="Times New Roman"/>
          <w:sz w:val="28"/>
          <w:szCs w:val="28"/>
        </w:rPr>
        <w:t>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72101">
        <w:rPr>
          <w:rFonts w:ascii="Times New Roman" w:hAnsi="Times New Roman" w:cs="Times New Roman"/>
          <w:sz w:val="28"/>
          <w:szCs w:val="28"/>
        </w:rPr>
        <w:t xml:space="preserve"> год</w:t>
      </w:r>
      <w:r w:rsidR="003E496B">
        <w:rPr>
          <w:rFonts w:ascii="Times New Roman" w:hAnsi="Times New Roman" w:cs="Times New Roman"/>
          <w:sz w:val="28"/>
          <w:szCs w:val="28"/>
        </w:rPr>
        <w:t>а</w:t>
      </w:r>
      <w:r w:rsidR="00272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051FF7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рекламно-информационных материал</w:t>
      </w:r>
      <w:r w:rsidR="003E49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том числе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и в СМИ опубликовано </w:t>
      </w:r>
      <w:r w:rsidR="00051FF7">
        <w:rPr>
          <w:rFonts w:ascii="Times New Roman" w:hAnsi="Times New Roman" w:cs="Times New Roman"/>
          <w:sz w:val="28"/>
          <w:szCs w:val="28"/>
        </w:rPr>
        <w:t>5</w:t>
      </w:r>
      <w:r w:rsidR="003E4692">
        <w:rPr>
          <w:rFonts w:ascii="Times New Roman" w:hAnsi="Times New Roman" w:cs="Times New Roman"/>
          <w:sz w:val="28"/>
          <w:szCs w:val="28"/>
        </w:rPr>
        <w:t xml:space="preserve"> рекламно-информационных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>;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отделе ЗАГС, детской поликлинике, 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выездной мобильной социальной службой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выдаются информационные листки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буклеты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памятки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ыдано более </w:t>
      </w:r>
      <w:r w:rsidR="003E496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по </w:t>
      </w:r>
      <w:r w:rsidR="003E496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3E4692" w:rsidSect="00E045C1">
      <w:pgSz w:w="11906" w:h="16838"/>
      <w:pgMar w:top="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922"/>
    <w:multiLevelType w:val="hybridMultilevel"/>
    <w:tmpl w:val="91AE24B0"/>
    <w:lvl w:ilvl="0" w:tplc="14A6A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7E"/>
    <w:rsid w:val="00051FF7"/>
    <w:rsid w:val="0008504B"/>
    <w:rsid w:val="00162590"/>
    <w:rsid w:val="00170FD7"/>
    <w:rsid w:val="00183005"/>
    <w:rsid w:val="00201CB7"/>
    <w:rsid w:val="00272101"/>
    <w:rsid w:val="002C3F05"/>
    <w:rsid w:val="002E65E3"/>
    <w:rsid w:val="00300395"/>
    <w:rsid w:val="00394DCF"/>
    <w:rsid w:val="003E4692"/>
    <w:rsid w:val="003E496B"/>
    <w:rsid w:val="00434914"/>
    <w:rsid w:val="00450AE6"/>
    <w:rsid w:val="00553A9F"/>
    <w:rsid w:val="00653A83"/>
    <w:rsid w:val="006848FF"/>
    <w:rsid w:val="00746029"/>
    <w:rsid w:val="00761420"/>
    <w:rsid w:val="00830B23"/>
    <w:rsid w:val="00867CCD"/>
    <w:rsid w:val="00870B33"/>
    <w:rsid w:val="00912F7E"/>
    <w:rsid w:val="0095482D"/>
    <w:rsid w:val="00A55D7B"/>
    <w:rsid w:val="00A565D4"/>
    <w:rsid w:val="00A57E46"/>
    <w:rsid w:val="00A63D3A"/>
    <w:rsid w:val="00B10474"/>
    <w:rsid w:val="00B45B7B"/>
    <w:rsid w:val="00C33BD3"/>
    <w:rsid w:val="00D73741"/>
    <w:rsid w:val="00D836DB"/>
    <w:rsid w:val="00DF7915"/>
    <w:rsid w:val="00E045C1"/>
    <w:rsid w:val="00FA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Логинова</dc:creator>
  <cp:keywords/>
  <dc:description/>
  <cp:lastModifiedBy>Елена Михайловна Логинова</cp:lastModifiedBy>
  <cp:revision>4</cp:revision>
  <cp:lastPrinted>2020-06-30T05:28:00Z</cp:lastPrinted>
  <dcterms:created xsi:type="dcterms:W3CDTF">2020-06-29T11:29:00Z</dcterms:created>
  <dcterms:modified xsi:type="dcterms:W3CDTF">2020-06-30T05:32:00Z</dcterms:modified>
</cp:coreProperties>
</file>